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 xml:space="preserve">Priloga </w:t>
      </w:r>
      <w:r w:rsidR="005D22F1">
        <w:rPr>
          <w:sz w:val="20"/>
        </w:rPr>
        <w:t>6</w:t>
      </w:r>
      <w:bookmarkStart w:id="1" w:name="_GoBack"/>
      <w:bookmarkEnd w:id="1"/>
      <w:r w:rsidRPr="00EF239E">
        <w:rPr>
          <w:sz w:val="20"/>
        </w:rPr>
        <w:t xml:space="preserve"> – Obrazec zavarovanja za dobro izvedbo pogodbenih obveznosti po EPGP - 758</w:t>
      </w:r>
      <w:bookmarkEnd w:id="0"/>
    </w:p>
    <w:p w:rsidR="003E16F1" w:rsidRPr="00EF239E" w:rsidRDefault="003E16F1" w:rsidP="003E16F1"/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>»</w:t>
      </w:r>
      <w:r w:rsidR="00733210" w:rsidRPr="00733210">
        <w:rPr>
          <w:b/>
        </w:rPr>
        <w:t>Prevzem, prevoz in obdelava mešanice izrabljenih gum, gum iz postopka vulkanizacije, drugih odpadkov iz mehanske obdelave odpadkov in gramoza</w:t>
      </w:r>
      <w:r w:rsidRPr="00EF239E">
        <w:rPr>
          <w:b/>
        </w:rPr>
        <w:t>«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:rsidR="003E16F1" w:rsidRPr="00EF239E" w:rsidRDefault="003E16F1" w:rsidP="003E16F1">
      <w:pPr>
        <w:jc w:val="both"/>
      </w:pPr>
    </w:p>
    <w:p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:rsidR="00B30521" w:rsidRDefault="005D22F1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5D22F1"/>
    <w:rsid w:val="00733210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2019-02-05T08:20:00Z</dcterms:created>
  <dcterms:modified xsi:type="dcterms:W3CDTF">2021-05-11T10:35:00Z</dcterms:modified>
</cp:coreProperties>
</file>